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6736" w:rsidRDefault="00206736" w:rsidP="00206736">
      <w:r w:rsidRPr="00206736">
        <w:t>Trees and footpaths</w:t>
      </w:r>
    </w:p>
    <w:p w:rsidR="009C2A90" w:rsidRPr="00206736" w:rsidRDefault="009C2A90" w:rsidP="00206736">
      <w:r>
        <w:t>James Smith</w:t>
      </w:r>
      <w:bookmarkStart w:id="0" w:name="_GoBack"/>
      <w:bookmarkEnd w:id="0"/>
    </w:p>
    <w:p w:rsidR="00206736" w:rsidRPr="00206736" w:rsidRDefault="00206736" w:rsidP="00206736">
      <w:r w:rsidRPr="00206736">
        <w:t> </w:t>
      </w:r>
    </w:p>
    <w:p w:rsidR="00206736" w:rsidRPr="00206736" w:rsidRDefault="00206736" w:rsidP="00206736">
      <w:r w:rsidRPr="00206736">
        <w:t>After a very wet winter with well above average rainfall all of the paths became very muddy. Many people persevered and got out and about but it certainly wasn’t easy going. Stiles, gates and signage are generally in good order and the time for vegetation clearance will soon be here as the weather warms up. Please do report and issues that you come across to the public rights of way website using this link </w:t>
      </w:r>
      <w:hyperlink r:id="rId5" w:tgtFrame="_blank" w:history="1">
        <w:r w:rsidRPr="00206736">
          <w:rPr>
            <w:rStyle w:val="Hyperlink"/>
          </w:rPr>
          <w:t>https://www.kent.gov.uk/waste-planning-and-land/public-rights-of-way/report-a-problem-on-a-right-of-way</w:t>
        </w:r>
      </w:hyperlink>
    </w:p>
    <w:p w:rsidR="00206736" w:rsidRPr="00206736" w:rsidRDefault="00206736" w:rsidP="00206736">
      <w:r w:rsidRPr="00206736">
        <w:t> </w:t>
      </w:r>
    </w:p>
    <w:p w:rsidR="00206736" w:rsidRPr="00206736" w:rsidRDefault="00206736" w:rsidP="00206736">
      <w:r w:rsidRPr="00206736">
        <w:t>A lot of interest has been shown in planting trees on a local and national level with serious commitments to new planting made. The parish has seen some activity with over 125 trees planted and the plan is to do a lot more next winter in conjunction with the rotary club. More information to follow during the year as there will be free trees available for people and communities to plant.</w:t>
      </w:r>
    </w:p>
    <w:p w:rsidR="00206736" w:rsidRPr="00206736" w:rsidRDefault="00206736" w:rsidP="00206736">
      <w:r w:rsidRPr="00206736">
        <w:t xml:space="preserve">Tree disease is still an issue with Ash die back and Chestnut leaf miner still causing significant damage these are constantly monitored and any new infections or suspect trees should be identified and reported. There are number of online reporting and identification tools that make this quick and easy for </w:t>
      </w:r>
      <w:proofErr w:type="spellStart"/>
      <w:r w:rsidRPr="00206736">
        <w:t>any one</w:t>
      </w:r>
      <w:proofErr w:type="spellEnd"/>
      <w:r w:rsidRPr="00206736">
        <w:t xml:space="preserve"> to do.</w:t>
      </w:r>
    </w:p>
    <w:p w:rsidR="00D827DD" w:rsidRDefault="00D827DD"/>
    <w:sectPr w:rsidR="00D827D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6736"/>
    <w:rsid w:val="00206736"/>
    <w:rsid w:val="00437EA9"/>
    <w:rsid w:val="00827AEC"/>
    <w:rsid w:val="009C2A90"/>
    <w:rsid w:val="00BC1DA4"/>
    <w:rsid w:val="00D827DD"/>
    <w:rsid w:val="00FE35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0673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0673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3088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kent.gov.uk/waste-planning-and-land/public-rights-of-way/report-a-problem-on-a-right-of-way"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208</Words>
  <Characters>1188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Bernard Cresswell</dc:creator>
  <cp:lastModifiedBy>Bernard Cresswell</cp:lastModifiedBy>
  <cp:revision>2</cp:revision>
  <dcterms:created xsi:type="dcterms:W3CDTF">2020-04-28T14:36:00Z</dcterms:created>
  <dcterms:modified xsi:type="dcterms:W3CDTF">2020-04-28T14:51:00Z</dcterms:modified>
</cp:coreProperties>
</file>