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6AA7" w14:textId="77777777" w:rsidR="00AC43AF" w:rsidRPr="00AC43AF" w:rsidRDefault="00AC43AF" w:rsidP="002E039C">
      <w:pPr>
        <w:spacing w:after="0"/>
        <w:jc w:val="center"/>
        <w:rPr>
          <w:rFonts w:ascii="Bodoni MT Black" w:hAnsi="Bodoni MT Black"/>
          <w:b/>
          <w:bCs/>
          <w:sz w:val="144"/>
          <w:szCs w:val="144"/>
        </w:rPr>
      </w:pPr>
      <w:r w:rsidRPr="00AC43AF">
        <w:rPr>
          <w:rFonts w:ascii="Bodoni MT Black" w:hAnsi="Bodoni MT Black"/>
          <w:b/>
          <w:bCs/>
          <w:sz w:val="144"/>
          <w:szCs w:val="144"/>
        </w:rPr>
        <w:t>The 2025 Annual Linton Soiree</w:t>
      </w:r>
    </w:p>
    <w:p w14:paraId="7EB37B6D" w14:textId="5CF48FBF" w:rsidR="0063158B" w:rsidRDefault="00AC43AF" w:rsidP="001209B4">
      <w:pPr>
        <w:jc w:val="center"/>
      </w:pPr>
      <w:r w:rsidRPr="001209B4">
        <w:rPr>
          <w:noProof/>
        </w:rPr>
        <w:t xml:space="preserve"> </w:t>
      </w:r>
      <w:r w:rsidR="001209B4" w:rsidRPr="001209B4">
        <w:rPr>
          <w:noProof/>
        </w:rPr>
        <w:drawing>
          <wp:inline distT="0" distB="0" distL="0" distR="0" wp14:anchorId="7B721BEE" wp14:editId="4E9306B6">
            <wp:extent cx="4382814" cy="2499360"/>
            <wp:effectExtent l="0" t="0" r="0" b="0"/>
            <wp:docPr id="1275087825" name="Picture 1" descr="A Society Soiree: Georgian Style at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ociety Soiree: Georgian Style at T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513" cy="25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B5668" w14:textId="77777777" w:rsidR="00AC43AF" w:rsidRPr="002E039C" w:rsidRDefault="00AC43AF" w:rsidP="001209B4">
      <w:pPr>
        <w:pStyle w:val="Title"/>
        <w:jc w:val="center"/>
        <w:rPr>
          <w:b/>
          <w:bCs/>
          <w:sz w:val="72"/>
          <w:szCs w:val="72"/>
        </w:rPr>
      </w:pPr>
      <w:r w:rsidRPr="002E039C">
        <w:rPr>
          <w:b/>
          <w:bCs/>
          <w:sz w:val="72"/>
          <w:szCs w:val="72"/>
        </w:rPr>
        <w:t>Wednesday, 14th May Time 7:30 pm</w:t>
      </w:r>
    </w:p>
    <w:p w14:paraId="210DD81D" w14:textId="73825AB3" w:rsidR="0063158B" w:rsidRPr="002E039C" w:rsidRDefault="00AC43AF" w:rsidP="001209B4">
      <w:pPr>
        <w:pStyle w:val="Title"/>
        <w:jc w:val="center"/>
        <w:rPr>
          <w:b/>
          <w:bCs/>
          <w:sz w:val="240"/>
          <w:szCs w:val="240"/>
        </w:rPr>
      </w:pPr>
      <w:r w:rsidRPr="002E039C">
        <w:rPr>
          <w:b/>
          <w:bCs/>
          <w:sz w:val="72"/>
          <w:szCs w:val="72"/>
        </w:rPr>
        <w:t xml:space="preserve">Linton </w:t>
      </w:r>
      <w:r w:rsidRPr="002E039C">
        <w:rPr>
          <w:b/>
          <w:bCs/>
          <w:sz w:val="72"/>
          <w:szCs w:val="72"/>
        </w:rPr>
        <w:t>The Village Hall</w:t>
      </w:r>
    </w:p>
    <w:p w14:paraId="619958FC" w14:textId="32502AE2" w:rsidR="002A7F92" w:rsidRPr="00AC43AF" w:rsidRDefault="0063158B" w:rsidP="00AC43AF">
      <w:pPr>
        <w:jc w:val="center"/>
        <w:rPr>
          <w:sz w:val="36"/>
          <w:szCs w:val="36"/>
        </w:rPr>
      </w:pPr>
      <w:r w:rsidRPr="00AC43AF">
        <w:rPr>
          <w:sz w:val="36"/>
          <w:szCs w:val="36"/>
        </w:rPr>
        <w:t xml:space="preserve">Join us for the 2025 Annual Linton Soiree! This is a wonderful opportunity to meet your neighbours, enjoy drinks and nibbles, and chat about all </w:t>
      </w:r>
      <w:r w:rsidR="002E039C" w:rsidRPr="00AC43AF">
        <w:rPr>
          <w:sz w:val="36"/>
          <w:szCs w:val="36"/>
        </w:rPr>
        <w:t>that is</w:t>
      </w:r>
      <w:r w:rsidRPr="00AC43AF">
        <w:rPr>
          <w:sz w:val="36"/>
          <w:szCs w:val="36"/>
        </w:rPr>
        <w:t xml:space="preserve"> happening in and around our Parish.</w:t>
      </w:r>
    </w:p>
    <w:p w14:paraId="42612AC7" w14:textId="550DCC98" w:rsidR="004161ED" w:rsidRPr="00AC43AF" w:rsidRDefault="004161ED" w:rsidP="00AC43AF">
      <w:pPr>
        <w:jc w:val="center"/>
        <w:rPr>
          <w:sz w:val="36"/>
          <w:szCs w:val="36"/>
        </w:rPr>
      </w:pPr>
      <w:r w:rsidRPr="00AC43AF">
        <w:rPr>
          <w:sz w:val="36"/>
          <w:szCs w:val="36"/>
        </w:rPr>
        <w:t xml:space="preserve">Bernie Cresswell will be your MC for the evening </w:t>
      </w:r>
      <w:r w:rsidR="002E039C" w:rsidRPr="00AC43AF">
        <w:rPr>
          <w:sz w:val="36"/>
          <w:szCs w:val="36"/>
        </w:rPr>
        <w:t>guid</w:t>
      </w:r>
      <w:r w:rsidR="002E039C">
        <w:rPr>
          <w:sz w:val="36"/>
          <w:szCs w:val="36"/>
        </w:rPr>
        <w:t>ing</w:t>
      </w:r>
      <w:r w:rsidR="002E039C" w:rsidRPr="00AC43AF">
        <w:rPr>
          <w:sz w:val="36"/>
          <w:szCs w:val="36"/>
        </w:rPr>
        <w:t xml:space="preserve"> us through the night</w:t>
      </w:r>
      <w:r w:rsidR="002E039C" w:rsidRPr="00AC43AF">
        <w:rPr>
          <w:sz w:val="36"/>
          <w:szCs w:val="36"/>
        </w:rPr>
        <w:t xml:space="preserve"> </w:t>
      </w:r>
      <w:r w:rsidRPr="00AC43AF">
        <w:rPr>
          <w:sz w:val="36"/>
          <w:szCs w:val="36"/>
        </w:rPr>
        <w:t>and a guest speaker</w:t>
      </w:r>
      <w:r w:rsidR="00AF744E" w:rsidRPr="00AC43AF">
        <w:rPr>
          <w:sz w:val="36"/>
          <w:szCs w:val="36"/>
        </w:rPr>
        <w:t xml:space="preserve"> </w:t>
      </w:r>
      <w:r w:rsidR="002E039C">
        <w:rPr>
          <w:sz w:val="36"/>
          <w:szCs w:val="36"/>
        </w:rPr>
        <w:t>may make an appearance</w:t>
      </w:r>
      <w:r w:rsidRPr="00AC43AF">
        <w:rPr>
          <w:sz w:val="36"/>
          <w:szCs w:val="36"/>
        </w:rPr>
        <w:t>.</w:t>
      </w:r>
    </w:p>
    <w:p w14:paraId="136AFA3E" w14:textId="6450CABC" w:rsidR="0063158B" w:rsidRPr="00AC43AF" w:rsidRDefault="002A7F92" w:rsidP="00AC43AF">
      <w:pPr>
        <w:jc w:val="center"/>
        <w:rPr>
          <w:sz w:val="36"/>
          <w:szCs w:val="36"/>
        </w:rPr>
      </w:pPr>
      <w:r w:rsidRPr="00AC43AF">
        <w:rPr>
          <w:sz w:val="36"/>
          <w:szCs w:val="36"/>
        </w:rPr>
        <w:t xml:space="preserve">So, come join us in the village hall for an evening of fun, food, and conversation. We look forward to seeing you </w:t>
      </w:r>
      <w:r w:rsidR="002E039C" w:rsidRPr="00AC43AF">
        <w:rPr>
          <w:sz w:val="36"/>
          <w:szCs w:val="36"/>
        </w:rPr>
        <w:t>there.</w:t>
      </w:r>
    </w:p>
    <w:sectPr w:rsidR="0063158B" w:rsidRPr="00AC43AF" w:rsidSect="00AC43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B9"/>
    <w:rsid w:val="000F1BB2"/>
    <w:rsid w:val="001209B4"/>
    <w:rsid w:val="002A7F92"/>
    <w:rsid w:val="002E039C"/>
    <w:rsid w:val="004161ED"/>
    <w:rsid w:val="004C71B9"/>
    <w:rsid w:val="00542300"/>
    <w:rsid w:val="0063158B"/>
    <w:rsid w:val="007E17DA"/>
    <w:rsid w:val="008D58DA"/>
    <w:rsid w:val="00AC43AF"/>
    <w:rsid w:val="00AE4C55"/>
    <w:rsid w:val="00AF744E"/>
    <w:rsid w:val="00B57410"/>
    <w:rsid w:val="00EB5327"/>
    <w:rsid w:val="00F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D1FE"/>
  <w15:chartTrackingRefBased/>
  <w15:docId w15:val="{FBBDFB4D-DA6F-4751-94A3-8BF53CC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0225-0BE1-448E-96D5-A80526C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Cresswell</dc:creator>
  <cp:keywords/>
  <dc:description/>
  <cp:lastModifiedBy>Patrick Gerrish</cp:lastModifiedBy>
  <cp:revision>2</cp:revision>
  <cp:lastPrinted>2025-05-06T17:58:00Z</cp:lastPrinted>
  <dcterms:created xsi:type="dcterms:W3CDTF">2025-05-06T17:59:00Z</dcterms:created>
  <dcterms:modified xsi:type="dcterms:W3CDTF">2025-05-06T17:59:00Z</dcterms:modified>
</cp:coreProperties>
</file>